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90" w:rsidRDefault="005F3090">
      <w:pPr>
        <w:spacing w:before="71"/>
        <w:ind w:left="2882" w:right="2906"/>
        <w:jc w:val="center"/>
        <w:rPr>
          <w:b/>
          <w:sz w:val="28"/>
        </w:rPr>
      </w:pPr>
      <w:r w:rsidRPr="005F3090">
        <w:pict>
          <v:shape id="_x0000_s1107" style="position:absolute;left:0;text-align:left;margin-left:24pt;margin-top:24pt;width:564.25pt;height:744.25pt;z-index:-15835136;mso-position-horizontal-relative:page;mso-position-vertical-relative:page" coordorigin="480,480" coordsize="11285,14885" o:spt="100" adj="0,,0" path="m11664,581r-14,l11650,581r,14l11650,15249r-11054,l596,595r11054,l11650,581,596,581r-15,l581,15264r15,l11650,15264r,l11664,15264r,-14683xm11736,509r-58,l11678,566r,14712l11650,15278r,l596,15278r-30,l566,566r30,l11650,566r,l11678,566r,-57l11650,509r,l596,509r-30,l509,509r,57l509,15278r,58l566,15336r30,l11650,15336r,l11678,15336r58,l11736,15278r,-14712l11736,509xm11765,480r,l11750,480r,14l11750,15350r-100,l11650,15350r-11054,l494,15350,494,494r102,l11650,494r,l11750,494r,-14l11650,480r,l596,480r-102,l480,480r,14l480,15350r,14l494,15364r102,l11650,15364r,l11750,15364r15,l11765,15364r,-14l11765,15350r,-14856l11765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F4320C">
        <w:rPr>
          <w:b/>
          <w:sz w:val="28"/>
        </w:rPr>
        <w:t>ΑΝΑΚΟΙΝΩΣΗ ΓΙΑ ΠΟΛΛΑΠΛΑΣΙΑΣΜΟ</w:t>
      </w:r>
    </w:p>
    <w:p w:rsidR="005F3090" w:rsidRDefault="00F4320C">
      <w:pPr>
        <w:pStyle w:val="BodyText"/>
        <w:spacing w:before="256"/>
        <w:ind w:left="100"/>
      </w:pPr>
      <w:r>
        <w:t>Αγαπητοί</w:t>
      </w:r>
      <w:r>
        <w:rPr>
          <w:spacing w:val="73"/>
        </w:rPr>
        <w:t xml:space="preserve"> </w:t>
      </w:r>
      <w:r>
        <w:t>γονείς,</w:t>
      </w:r>
    </w:p>
    <w:p w:rsidR="005F3090" w:rsidRDefault="005F3090">
      <w:pPr>
        <w:pStyle w:val="BodyText"/>
        <w:spacing w:before="3"/>
        <w:rPr>
          <w:sz w:val="12"/>
        </w:rPr>
      </w:pPr>
    </w:p>
    <w:p w:rsidR="005F3090" w:rsidRDefault="00F4320C">
      <w:pPr>
        <w:pStyle w:val="BodyText"/>
        <w:spacing w:before="99" w:line="276" w:lineRule="auto"/>
        <w:ind w:left="100" w:right="78"/>
      </w:pPr>
      <w:r>
        <w:t xml:space="preserve">Στο μάθημα των Μαθηματικών θα προχωρήσουμε δειλά δειλά στον πολλαπλασιαμό. Τα παιδιά αρχικά θα κατανοήσουν την έννοια του πολλαπλασιασμού ως </w:t>
      </w:r>
      <w:r>
        <w:rPr>
          <w:b/>
          <w:u w:val="single"/>
        </w:rPr>
        <w:t>επαναλαμβανόμενη πρόσθεση</w:t>
      </w:r>
      <w:r>
        <w:rPr>
          <w:b/>
        </w:rPr>
        <w:t xml:space="preserve">. </w:t>
      </w:r>
      <w:r>
        <w:t xml:space="preserve">Αρχικά </w:t>
      </w:r>
      <w:r>
        <w:t>τα παιδιά θα εργάστούν</w:t>
      </w:r>
      <w:r>
        <w:t xml:space="preserve"> στο σπίτι με </w:t>
      </w:r>
      <w:r>
        <w:rPr>
          <w:u w:val="single"/>
        </w:rPr>
        <w:t>πραγματικά αντικείμενα</w:t>
      </w:r>
      <w:r>
        <w:t xml:space="preserve"> (</w:t>
      </w:r>
      <w:r>
        <w:rPr>
          <w:b/>
        </w:rPr>
        <w:t>πραξιακό στάδιο</w:t>
      </w:r>
      <w:r>
        <w:t>). Στη συνέχεια</w:t>
      </w:r>
      <w:r>
        <w:t xml:space="preserve"> θα </w:t>
      </w:r>
      <w:r>
        <w:t>εισάγουμε το σημαδάκι «</w:t>
      </w:r>
      <w:r>
        <w:rPr>
          <w:b/>
        </w:rPr>
        <w:t>Χ</w:t>
      </w:r>
      <w:r>
        <w:t>» που αντικαθιστά το «</w:t>
      </w:r>
      <w:r>
        <w:rPr>
          <w:b/>
        </w:rPr>
        <w:t>φορές</w:t>
      </w:r>
      <w:r>
        <w:t xml:space="preserve">» σε μια μαθηματική πρόταση πολλαπλασιασμού. </w:t>
      </w:r>
      <w:r>
        <w:t xml:space="preserve">Κατόπιν, περνάμε στο </w:t>
      </w:r>
      <w:r>
        <w:rPr>
          <w:b/>
        </w:rPr>
        <w:t xml:space="preserve">εικονικό στάδιο </w:t>
      </w:r>
      <w:r>
        <w:t xml:space="preserve">όπου τα παιδιά σχεδιάζουν αυτό που έκαναν με τα αντικείμενα σε </w:t>
      </w:r>
      <w:r>
        <w:rPr>
          <w:u w:val="single"/>
        </w:rPr>
        <w:t>εικόνα</w:t>
      </w:r>
      <w:r>
        <w:t>. Τέλος μετά απ</w:t>
      </w:r>
      <w:r>
        <w:t xml:space="preserve">ό αρκετή εξάσκηση τα παιδιά πρέπει να περάσουν στο </w:t>
      </w:r>
      <w:r>
        <w:rPr>
          <w:b/>
        </w:rPr>
        <w:t xml:space="preserve">νοερό στάδιο </w:t>
      </w:r>
      <w:r>
        <w:t>όπου θα μπορούν να βρίσκουν στο μυαλό τους την απάντηση.</w:t>
      </w:r>
    </w:p>
    <w:p w:rsidR="005F3090" w:rsidRDefault="00F4320C">
      <w:pPr>
        <w:pStyle w:val="BodyText"/>
        <w:spacing w:before="196"/>
        <w:ind w:left="100"/>
      </w:pPr>
      <w:r>
        <w:t>Π.χ. Έχω 3 ομάδες. Σε κάθε ομάδα έβαλα 2 κύβους. Πόσοι είναι όλοι οι κύβοι;</w:t>
      </w:r>
    </w:p>
    <w:p w:rsidR="005F3090" w:rsidRDefault="005F3090">
      <w:pPr>
        <w:pStyle w:val="BodyText"/>
        <w:spacing w:before="261" w:line="273" w:lineRule="auto"/>
        <w:ind w:left="100" w:right="186"/>
      </w:pPr>
      <w:r w:rsidRPr="005F3090">
        <w:pict>
          <v:group id="_x0000_s1103" style="position:absolute;left:0;text-align:left;margin-left:196.6pt;margin-top:64.5pt;width:68.75pt;height:67.75pt;z-index:-15836672;mso-position-horizontal-relative:page" coordorigin="3933,1290" coordsize="1375,1355">
            <v:shape id="_x0000_s1106" style="position:absolute;left:3940;top:1297;width:1360;height:1340" coordorigin="3940,1297" coordsize="1360,1340" path="m4620,1297r-74,4l4474,1313r-69,19l4339,1357r-62,32l4218,1427r-54,43l4115,1518r-44,54l4033,1629r-32,62l3975,1756r-19,68l3944,1894r-4,73l3944,2040r12,71l3975,2179r26,65l4033,2305r38,58l4115,2416r49,49l4218,2508r59,38l4339,2578r66,25l4474,2622r72,11l4620,2637r74,-4l4766,2622r69,-19l4901,2578r62,-32l5022,2508r54,-43l5125,2416r44,-53l5207,2305r32,-61l5265,2179r19,-68l5296,2040r4,-73l5296,1894r-12,-70l5265,1756r-26,-65l5207,1629r-38,-57l5125,1518r-49,-48l5022,1427r-59,-38l4901,1357r-66,-25l4766,1313r-72,-12l4620,1297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4172;top:2142;width:255;height:275">
              <v:imagedata r:id="rId4" o:title=""/>
            </v:shape>
            <v:shape id="_x0000_s1104" type="#_x0000_t75" style="position:absolute;left:4572;top:2142;width:255;height:275">
              <v:imagedata r:id="rId4" o:title=""/>
            </v:shape>
            <w10:wrap anchorx="page"/>
          </v:group>
        </w:pict>
      </w:r>
      <w:r w:rsidRPr="005F3090">
        <w:pict>
          <v:group id="_x0000_s1099" style="position:absolute;left:0;text-align:left;margin-left:273.6pt;margin-top:69.85pt;width:68.75pt;height:67.75pt;z-index:-15836160;mso-position-horizontal-relative:page" coordorigin="5473,1397" coordsize="1375,1355">
            <v:shape id="_x0000_s1102" style="position:absolute;left:5480;top:1404;width:1360;height:1340" coordorigin="5480,1404" coordsize="1360,1340" path="m6160,1404r-74,4l6014,1420r-69,19l5879,1464r-62,32l5758,1534r-54,43l5655,1625r-44,54l5573,1736r-32,62l5515,1863r-19,68l5484,2001r-4,73l5484,2147r12,71l5515,2286r26,65l5573,2412r38,58l5655,2523r49,49l5758,2615r59,38l5879,2685r66,25l6014,2729r72,11l6160,2744r74,-4l6306,2729r69,-19l6441,2685r62,-32l6562,2615r54,-43l6665,2523r44,-53l6747,2412r32,-61l6805,2286r19,-68l6836,2147r4,-73l6836,2001r-12,-70l6805,1863r-26,-65l6747,1736r-38,-57l6665,1625r-49,-48l6562,1534r-59,-38l6441,1464r-66,-25l6306,1420r-72,-12l6160,1404xe" filled="f">
              <v:path arrowok="t"/>
            </v:shape>
            <v:shape id="_x0000_s1101" type="#_x0000_t75" style="position:absolute;left:6092;top:2142;width:255;height:275">
              <v:imagedata r:id="rId4" o:title=""/>
            </v:shape>
            <v:shape id="_x0000_s1100" type="#_x0000_t75" style="position:absolute;left:5712;top:2162;width:255;height:275">
              <v:imagedata r:id="rId5" o:title=""/>
            </v:shape>
            <w10:wrap anchorx="page"/>
          </v:group>
        </w:pict>
      </w:r>
      <w:r w:rsidRPr="005F3090">
        <w:pict>
          <v:group id="_x0000_s1095" style="position:absolute;left:0;text-align:left;margin-left:349.6pt;margin-top:69.85pt;width:68.75pt;height:67.75pt;z-index:-15835648;mso-position-horizontal-relative:page" coordorigin="6993,1397" coordsize="1375,1355">
            <v:shape id="_x0000_s1098" style="position:absolute;left:7000;top:1404;width:1360;height:1340" coordorigin="7000,1404" coordsize="1360,1340" path="m7680,1404r-74,4l7534,1420r-69,19l7399,1464r-62,32l7278,1534r-54,43l7175,1625r-44,54l7093,1736r-32,62l7035,1863r-19,68l7004,2001r-4,73l7004,2147r12,71l7035,2286r26,65l7093,2412r38,58l7175,2523r49,49l7278,2615r59,38l7399,2685r66,25l7534,2729r72,11l7680,2744r74,-4l7826,2729r69,-19l7961,2685r62,-32l8082,2615r54,-43l8185,2523r44,-53l8267,2412r32,-61l8325,2286r19,-68l8356,2147r4,-73l8356,2001r-12,-70l8325,1863r-26,-65l8267,1736r-38,-57l8185,1625r-49,-48l8082,1534r-59,-38l7961,1464r-66,-25l7826,1420r-72,-12l7680,1404xe" filled="f">
              <v:path arrowok="t"/>
            </v:shape>
            <v:shape id="_x0000_s1097" type="#_x0000_t75" style="position:absolute;left:7232;top:2035;width:255;height:275">
              <v:imagedata r:id="rId5" o:title=""/>
            </v:shape>
            <v:shape id="_x0000_s1096" type="#_x0000_t75" style="position:absolute;left:7672;top:2035;width:255;height:275">
              <v:imagedata r:id="rId5" o:title=""/>
            </v:shape>
            <w10:wrap anchorx="page"/>
          </v:group>
        </w:pict>
      </w:r>
      <w:r w:rsidR="00F4320C">
        <w:t>Τα παιδιά αρχικά κάνουν ότι λέει το πρόβλημα, χ</w:t>
      </w:r>
      <w:r w:rsidR="00F4320C">
        <w:t>ρησιμοποιώντας την καρτέλα και κύβους, , γράφοντας ή λέγοντας παράλληλα και την αντίστοιχη μαθηματική πρόταση πρόσθεσης και πολλαπλασιασμού.</w:t>
      </w:r>
    </w:p>
    <w:p w:rsidR="005F3090" w:rsidRDefault="005F3090">
      <w:pPr>
        <w:pStyle w:val="BodyText"/>
        <w:rPr>
          <w:sz w:val="36"/>
        </w:rPr>
      </w:pPr>
    </w:p>
    <w:p w:rsidR="005F3090" w:rsidRDefault="005F3090">
      <w:pPr>
        <w:pStyle w:val="BodyText"/>
        <w:rPr>
          <w:sz w:val="36"/>
        </w:rPr>
      </w:pPr>
    </w:p>
    <w:p w:rsidR="005F3090" w:rsidRDefault="005F3090">
      <w:pPr>
        <w:pStyle w:val="BodyText"/>
        <w:rPr>
          <w:sz w:val="36"/>
        </w:rPr>
      </w:pPr>
    </w:p>
    <w:p w:rsidR="005F3090" w:rsidRDefault="00F4320C">
      <w:pPr>
        <w:pStyle w:val="BodyText"/>
        <w:spacing w:before="286"/>
        <w:ind w:left="100"/>
      </w:pPr>
      <w:r>
        <w:t>Αναμένεται να γράψουν 2 + 2 + 2 = 6</w:t>
      </w:r>
    </w:p>
    <w:p w:rsidR="005F3090" w:rsidRDefault="00F4320C">
      <w:pPr>
        <w:pStyle w:val="BodyText"/>
        <w:spacing w:before="262"/>
        <w:ind w:left="100"/>
      </w:pPr>
      <w:r>
        <w:t>Παρατηρούν ότι το 2 εμφανίζεται 3 φορές και γράφουν 3 Χ 2 = 6 (3 φορές το 2</w:t>
      </w:r>
    </w:p>
    <w:p w:rsidR="005F3090" w:rsidRDefault="00F4320C">
      <w:pPr>
        <w:pStyle w:val="BodyText"/>
        <w:spacing w:before="50"/>
        <w:ind w:left="100"/>
      </w:pPr>
      <w:r>
        <w:t>κάνουν 6)</w:t>
      </w:r>
    </w:p>
    <w:p w:rsidR="005F3090" w:rsidRDefault="00F4320C">
      <w:pPr>
        <w:spacing w:before="256"/>
        <w:ind w:left="100"/>
        <w:rPr>
          <w:b/>
          <w:sz w:val="28"/>
        </w:rPr>
      </w:pPr>
      <w:r>
        <w:rPr>
          <w:sz w:val="28"/>
        </w:rPr>
        <w:t xml:space="preserve">Είναι σημαντικό να κατανοήσουν ότι </w:t>
      </w:r>
      <w:r>
        <w:rPr>
          <w:b/>
          <w:sz w:val="28"/>
          <w:u w:val="single"/>
        </w:rPr>
        <w:t>έχω 3 φορές γιατί έχω 3 ομάδες από</w:t>
      </w:r>
      <w:r>
        <w:rPr>
          <w:b/>
          <w:spacing w:val="64"/>
          <w:sz w:val="28"/>
          <w:u w:val="single"/>
        </w:rPr>
        <w:t xml:space="preserve"> </w:t>
      </w:r>
      <w:r>
        <w:rPr>
          <w:b/>
          <w:sz w:val="28"/>
          <w:u w:val="single"/>
        </w:rPr>
        <w:t>2.</w:t>
      </w:r>
    </w:p>
    <w:p w:rsidR="005F3090" w:rsidRDefault="00F4320C">
      <w:pPr>
        <w:pStyle w:val="BodyText"/>
        <w:spacing w:before="261" w:line="276" w:lineRule="auto"/>
        <w:ind w:left="100"/>
      </w:pPr>
      <w:r>
        <w:t>Επίσης, όταν τους δοθεί μια μαθηματική πρόταση πολλαπλασιαμού να μπορούν να την εκφράζουν σε μαθηματική πρόταση πρόσθεσης και να μπορούν να κάνουν με τα αντικείμενα ή με σχέ</w:t>
      </w:r>
      <w:r>
        <w:t>διο.</w:t>
      </w:r>
    </w:p>
    <w:p w:rsidR="005F3090" w:rsidRDefault="005F3090">
      <w:pPr>
        <w:spacing w:line="276" w:lineRule="auto"/>
        <w:sectPr w:rsidR="005F3090">
          <w:type w:val="continuous"/>
          <w:pgSz w:w="12240" w:h="15840"/>
          <w:pgMar w:top="640" w:right="600" w:bottom="280" w:left="620" w:header="720" w:footer="720" w:gutter="0"/>
          <w:cols w:space="720"/>
        </w:sectPr>
      </w:pPr>
    </w:p>
    <w:p w:rsidR="005F3090" w:rsidRDefault="005F3090">
      <w:pPr>
        <w:pStyle w:val="BodyText"/>
        <w:rPr>
          <w:sz w:val="36"/>
        </w:rPr>
      </w:pPr>
    </w:p>
    <w:p w:rsidR="005F3090" w:rsidRDefault="005F3090">
      <w:pPr>
        <w:pStyle w:val="BodyText"/>
        <w:spacing w:before="4"/>
        <w:rPr>
          <w:sz w:val="26"/>
        </w:rPr>
      </w:pPr>
    </w:p>
    <w:p w:rsidR="005F3090" w:rsidRDefault="005F3090">
      <w:pPr>
        <w:spacing w:line="405" w:lineRule="auto"/>
        <w:ind w:left="100"/>
        <w:rPr>
          <w:b/>
          <w:sz w:val="28"/>
        </w:rPr>
      </w:pPr>
      <w:r w:rsidRPr="005F3090">
        <w:pict>
          <v:group id="_x0000_s1091" style="position:absolute;left:0;text-align:left;margin-left:185.1pt;margin-top:13.25pt;width:68.75pt;height:67.75pt;z-index:-15834624;mso-position-horizontal-relative:page" coordorigin="3703,265" coordsize="1375,1355">
            <v:shape id="_x0000_s1094" style="position:absolute;left:3710;top:272;width:1360;height:1340" coordorigin="3710,272" coordsize="1360,1340" path="m4390,272r-74,4l4244,288r-69,19l4109,332r-62,32l3988,402r-54,43l3885,493r-44,54l3803,604r-32,62l3745,731r-19,68l3714,869r-4,73l3714,1015r12,71l3745,1154r26,65l3803,1280r38,58l3885,1391r49,49l3988,1483r59,38l4109,1553r66,25l4244,1597r72,11l4390,1612r74,-4l4536,1597r69,-19l4671,1553r62,-32l4792,1483r54,-43l4895,1391r44,-53l4977,1280r32,-61l5035,1154r19,-68l5066,1015r4,-73l5066,869r-12,-70l5035,731r-26,-65l4977,604r-38,-57l4895,493r-49,-48l4792,402r-59,-38l4671,332r-66,-25l4536,288r-72,-12l4390,272xe" filled="f">
              <v:path arrowok="t"/>
            </v:shape>
            <v:shape id="_x0000_s1093" style="position:absolute;left:4450;top:726;width:90;height:400" coordorigin="4450,726" coordsize="90,400" path="m4540,726r-90,90l4450,1126r90,-90l4540,726xe" fillcolor="#cdcdcd" stroked="f">
              <v:path arrowok="t"/>
            </v:shape>
            <v:shape id="_x0000_s1092" style="position:absolute;left:4180;top:726;width:360;height:400" coordorigin="4180,726" coordsize="360,400" o:spt="100" adj="0,,0" path="m4270,726r-90,90l4180,1126r270,l4540,1036r,-310l4270,726xm4180,816r270,l4540,726t-90,90l4450,1126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F4320C">
        <w:rPr>
          <w:b/>
          <w:sz w:val="28"/>
          <w:u w:val="single"/>
        </w:rPr>
        <w:t>Σχέδιο μαθηματικής</w:t>
      </w:r>
      <w:r w:rsidR="00F4320C">
        <w:rPr>
          <w:b/>
          <w:sz w:val="28"/>
        </w:rPr>
        <w:t xml:space="preserve"> </w:t>
      </w:r>
      <w:r w:rsidR="00F4320C">
        <w:rPr>
          <w:b/>
          <w:sz w:val="28"/>
          <w:u w:val="single"/>
        </w:rPr>
        <w:t>πρότασης 5 Χ 1= 5:</w:t>
      </w:r>
    </w:p>
    <w:p w:rsidR="005F3090" w:rsidRDefault="00F4320C">
      <w:pPr>
        <w:spacing w:before="84"/>
        <w:ind w:left="51"/>
        <w:rPr>
          <w:sz w:val="36"/>
        </w:rPr>
      </w:pPr>
      <w:r>
        <w:br w:type="column"/>
      </w:r>
      <w:r>
        <w:rPr>
          <w:sz w:val="28"/>
        </w:rPr>
        <w:lastRenderedPageBreak/>
        <w:t xml:space="preserve">Π.χ. </w:t>
      </w:r>
      <w:r>
        <w:rPr>
          <w:sz w:val="36"/>
        </w:rPr>
        <w:t>5 Χ 1 = 1 + 1 + 1 + 1 + 1 = 5</w:t>
      </w:r>
    </w:p>
    <w:p w:rsidR="005F3090" w:rsidRDefault="005F3090">
      <w:pPr>
        <w:rPr>
          <w:sz w:val="36"/>
        </w:rPr>
        <w:sectPr w:rsidR="005F3090">
          <w:pgSz w:w="12240" w:h="15840"/>
          <w:pgMar w:top="1260" w:right="600" w:bottom="280" w:left="620" w:header="720" w:footer="720" w:gutter="0"/>
          <w:cols w:num="2" w:space="720" w:equalWidth="0">
            <w:col w:w="2890" w:space="40"/>
            <w:col w:w="8090"/>
          </w:cols>
        </w:sectPr>
      </w:pPr>
    </w:p>
    <w:p w:rsidR="005F3090" w:rsidRDefault="005F3090">
      <w:pPr>
        <w:pStyle w:val="BodyText"/>
        <w:rPr>
          <w:sz w:val="20"/>
        </w:rPr>
      </w:pPr>
    </w:p>
    <w:p w:rsidR="005F3090" w:rsidRDefault="005F3090">
      <w:pPr>
        <w:pStyle w:val="BodyText"/>
        <w:rPr>
          <w:sz w:val="20"/>
        </w:rPr>
      </w:pPr>
    </w:p>
    <w:p w:rsidR="005F3090" w:rsidRDefault="005F3090">
      <w:pPr>
        <w:pStyle w:val="BodyText"/>
        <w:rPr>
          <w:sz w:val="20"/>
        </w:rPr>
      </w:pPr>
    </w:p>
    <w:p w:rsidR="005F3090" w:rsidRDefault="005F3090">
      <w:pPr>
        <w:pStyle w:val="BodyText"/>
        <w:spacing w:before="6"/>
        <w:rPr>
          <w:sz w:val="27"/>
        </w:rPr>
      </w:pPr>
    </w:p>
    <w:p w:rsidR="005F3090" w:rsidRDefault="005F3090">
      <w:pPr>
        <w:rPr>
          <w:sz w:val="27"/>
        </w:rPr>
        <w:sectPr w:rsidR="005F3090">
          <w:type w:val="continuous"/>
          <w:pgSz w:w="12240" w:h="15840"/>
          <w:pgMar w:top="640" w:right="600" w:bottom="280" w:left="620" w:header="720" w:footer="720" w:gutter="0"/>
          <w:cols w:space="720"/>
        </w:sectPr>
      </w:pPr>
    </w:p>
    <w:p w:rsidR="005F3090" w:rsidRDefault="005F3090">
      <w:pPr>
        <w:spacing w:before="99"/>
        <w:ind w:left="100"/>
        <w:rPr>
          <w:b/>
          <w:sz w:val="28"/>
        </w:rPr>
      </w:pPr>
      <w:r w:rsidRPr="005F3090">
        <w:lastRenderedPageBreak/>
        <w:pict>
          <v:group id="_x0000_s1087" style="position:absolute;left:0;text-align:left;margin-left:262.1pt;margin-top:-102.5pt;width:68.75pt;height:67.75pt;z-index:-15834112;mso-position-horizontal-relative:page" coordorigin="5243,-2050" coordsize="1375,1355">
            <v:shape id="_x0000_s1090" style="position:absolute;left:5250;top:-2043;width:1360;height:1340" coordorigin="5250,-2043" coordsize="1360,1340" path="m5930,-2043r-74,4l5784,-2027r-69,19l5649,-1983r-62,32l5528,-1913r-54,43l5425,-1822r-44,54l5343,-1711r-32,62l5285,-1584r-19,68l5254,-1446r-4,73l5254,-1300r12,71l5285,-1161r26,65l5343,-1035r38,58l5425,-924r49,49l5528,-832r59,38l5649,-762r66,25l5784,-718r72,11l5930,-703r74,-4l6076,-718r69,-19l6211,-762r62,-32l6332,-832r54,-43l6435,-924r44,-53l6517,-1035r32,-61l6575,-1161r19,-68l6606,-1300r4,-73l6606,-1446r-12,-70l6575,-1584r-26,-65l6517,-1711r-38,-57l6435,-1822r-49,-48l6332,-1913r-59,-38l6211,-1983r-66,-25l6076,-2027r-72,-12l5930,-2043xe" filled="f">
              <v:path arrowok="t"/>
            </v:shape>
            <v:shape id="_x0000_s1089" style="position:absolute;left:5980;top:-1611;width:90;height:400" coordorigin="5980,-1611" coordsize="90,400" path="m6070,-1611r-90,90l5980,-1211r90,-90l6070,-1611xe" fillcolor="#cdcdcd" stroked="f">
              <v:path arrowok="t"/>
            </v:shape>
            <v:shape id="_x0000_s1088" style="position:absolute;left:5710;top:-1611;width:360;height:400" coordorigin="5710,-1611" coordsize="360,400" o:spt="100" adj="0,,0" path="m5800,-1611r-90,90l5710,-1211r270,l6070,-1301r,-310l5800,-1611xm5710,-1521r270,l6070,-1611t-90,90l5980,-1211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Pr="005F3090">
        <w:pict>
          <v:group id="_x0000_s1081" style="position:absolute;left:0;text-align:left;margin-left:338.1pt;margin-top:-109.35pt;width:140pt;height:74.6pt;z-index:-15833600;mso-position-horizontal-relative:page" coordorigin="6763,-2187" coordsize="2800,1492">
            <v:shape id="_x0000_s1086" style="position:absolute;left:6770;top:-2180;width:2785;height:1477" coordorigin="6770,-2180" coordsize="2785,1477" o:spt="100" adj="0,,0" path="m7450,-2043r-74,4l7304,-2027r-69,19l7169,-1983r-62,32l7048,-1913r-54,43l6945,-1822r-44,54l6863,-1711r-32,62l6805,-1584r-19,68l6774,-1446r-4,73l6774,-1300r12,71l6805,-1161r26,65l6863,-1035r38,58l6945,-924r49,49l7048,-832r59,38l7169,-762r66,25l7304,-718r72,11l7450,-703r74,-4l7596,-718r69,-19l7731,-762r62,-32l7852,-832r54,-43l7955,-924r44,-53l8037,-1035r32,-61l8095,-1161r19,-68l8126,-1300r4,-73l8126,-1446r-12,-70l8095,-1584r-26,-65l8037,-1711r-38,-57l7955,-1822r-49,-48l7852,-1913r-59,-38l7731,-1983r-66,-25l7596,-2027r-72,-12l7450,-2043xm8875,-2180r-74,4l8729,-2164r-69,19l8594,-2120r-62,32l8473,-2050r-54,43l8370,-1959r-44,54l8288,-1848r-32,62l8230,-1721r-19,68l8199,-1583r-4,73l8199,-1437r12,71l8230,-1298r26,65l8288,-1172r38,58l8370,-1061r49,49l8473,-969r59,38l8594,-899r66,25l8729,-855r72,11l8875,-840r74,-4l9021,-855r69,-19l9156,-899r62,-32l9277,-969r54,-43l9380,-1061r44,-53l9462,-1172r32,-61l9520,-1298r19,-68l9551,-1437r4,-73l9551,-1583r-12,-70l9520,-1721r-26,-65l9462,-1848r-38,-57l9380,-1959r-49,-48l9277,-2050r-59,-38l9156,-2120r-66,-25l9021,-2164r-72,-12l8875,-2180xe" filled="f">
              <v:stroke joinstyle="round"/>
              <v:formulas/>
              <v:path arrowok="t" o:connecttype="segments"/>
            </v:shape>
            <v:shape id="_x0000_s1085" style="position:absolute;left:7510;top:-1588;width:90;height:400" coordorigin="7510,-1588" coordsize="90,400" path="m7600,-1588r-90,90l7510,-1188r90,-90l7600,-1588xe" fillcolor="#cdcdcd" stroked="f">
              <v:path arrowok="t"/>
            </v:shape>
            <v:shape id="_x0000_s1084" style="position:absolute;left:7240;top:-1588;width:360;height:400" coordorigin="7240,-1588" coordsize="360,400" o:spt="100" adj="0,,0" path="m7330,-1588r-90,90l7240,-1188r270,l7600,-1278r,-310l7330,-1588xm7240,-1498r270,l7600,-1588t-90,90l7510,-1188e" filled="f">
              <v:stroke joinstyle="round"/>
              <v:formulas/>
              <v:path arrowok="t" o:connecttype="segments"/>
            </v:shape>
            <v:shape id="_x0000_s1083" style="position:absolute;left:9010;top:-1741;width:90;height:400" coordorigin="9010,-1741" coordsize="90,400" path="m9100,-1741r-90,90l9010,-1341r90,-90l9100,-1741xe" fillcolor="#cdcdcd" stroked="f">
              <v:path arrowok="t"/>
            </v:shape>
            <v:shape id="_x0000_s1082" style="position:absolute;left:8740;top:-1741;width:360;height:400" coordorigin="8740,-1741" coordsize="360,400" o:spt="100" adj="0,,0" path="m8830,-1741r-90,90l8740,-1341r270,l9100,-1431r,-310l8830,-1741xm8740,-1651r270,l9100,-1741t-90,90l9010,-1341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Pr="005F3090">
        <w:pict>
          <v:group id="_x0000_s1077" style="position:absolute;left:0;text-align:left;margin-left:493.1pt;margin-top:-112.35pt;width:68.75pt;height:67.75pt;z-index:-15833088;mso-position-horizontal-relative:page" coordorigin="9863,-2247" coordsize="1375,1355">
            <v:shape id="_x0000_s1080" style="position:absolute;left:9870;top:-2240;width:1360;height:1340" coordorigin="9870,-2240" coordsize="1360,1340" path="m10550,-2240r-74,4l10404,-2224r-69,19l10269,-2180r-62,32l10148,-2110r-54,43l10045,-2019r-44,54l9963,-1908r-32,62l9905,-1781r-19,68l9874,-1643r-4,73l9874,-1497r12,71l9905,-1358r26,65l9963,-1232r38,58l10045,-1121r49,49l10148,-1029r59,38l10269,-959r66,25l10404,-915r72,11l10550,-900r74,-4l10696,-915r69,-19l10831,-959r62,-32l10952,-1029r54,-43l11055,-1121r44,-53l11137,-1232r32,-61l11195,-1358r19,-68l11226,-1497r4,-73l11226,-1643r-12,-70l11195,-1781r-26,-65l11137,-1908r-38,-57l11055,-2019r-49,-48l10952,-2110r-59,-38l10831,-2180r-66,-25l10696,-2224r-72,-12l10550,-2240xe" filled="f">
              <v:path arrowok="t"/>
            </v:shape>
            <v:shape id="_x0000_s1079" style="position:absolute;left:10575;top:-1846;width:90;height:400" coordorigin="10575,-1846" coordsize="90,400" path="m10665,-1846r-90,90l10575,-1446r90,-90l10665,-1846xe" fillcolor="#cdcdcd" stroked="f">
              <v:path arrowok="t"/>
            </v:shape>
            <v:shape id="_x0000_s1078" style="position:absolute;left:10305;top:-1846;width:360;height:400" coordorigin="10305,-1846" coordsize="360,400" o:spt="100" adj="0,,0" path="m10395,-1846r-90,90l10305,-1446r270,l10665,-1536r,-310l10395,-1846xm10305,-1756r270,l10665,-1846t-90,90l10575,-1446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F4320C">
        <w:rPr>
          <w:b/>
          <w:sz w:val="28"/>
          <w:u w:val="single"/>
        </w:rPr>
        <w:t>και όχι</w:t>
      </w:r>
    </w:p>
    <w:p w:rsidR="005F3090" w:rsidRDefault="00F4320C">
      <w:pPr>
        <w:spacing w:before="99" w:line="271" w:lineRule="auto"/>
        <w:ind w:left="100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γιατί αυτό είναι το σχέδιο για τη μαθηματική πρόταση 1 Χ5 =5</w:t>
      </w:r>
    </w:p>
    <w:p w:rsidR="005F3090" w:rsidRDefault="005F3090">
      <w:pPr>
        <w:spacing w:line="271" w:lineRule="auto"/>
        <w:rPr>
          <w:sz w:val="28"/>
        </w:rPr>
        <w:sectPr w:rsidR="005F3090">
          <w:type w:val="continuous"/>
          <w:pgSz w:w="12240" w:h="15840"/>
          <w:pgMar w:top="640" w:right="600" w:bottom="280" w:left="620" w:header="720" w:footer="720" w:gutter="0"/>
          <w:cols w:num="2" w:space="720" w:equalWidth="0">
            <w:col w:w="1063" w:space="3259"/>
            <w:col w:w="6698"/>
          </w:cols>
        </w:sectPr>
      </w:pPr>
    </w:p>
    <w:p w:rsidR="005F3090" w:rsidRDefault="005F3090">
      <w:pPr>
        <w:pStyle w:val="BodyText"/>
        <w:rPr>
          <w:b/>
          <w:sz w:val="20"/>
        </w:rPr>
      </w:pPr>
      <w:r w:rsidRPr="005F3090">
        <w:lastRenderedPageBreak/>
        <w:pict>
          <v:shape id="_x0000_s1076" style="position:absolute;margin-left:24pt;margin-top:24pt;width:564.25pt;height:744.25pt;z-index:-15828480;mso-position-horizontal-relative:page;mso-position-vertical-relative:page" coordorigin="480,480" coordsize="11285,14885" o:spt="100" adj="0,,0" path="m11664,581r-14,l11650,581r,14l11650,15249r-11054,l596,595r11054,l11650,581,596,581r-15,l581,15264r15,l11650,15264r,l11664,15264r,-14683xm11736,509r-58,l11678,566r,14712l11650,15278r,l596,15278r-30,l566,566r30,l11650,566r,l11678,566r,-57l11650,509r,l596,509r-30,l509,509r,57l509,15278r,58l566,15336r30,l11650,15336r,l11678,15336r58,l11736,15278r,-14712l11736,509xm11765,480r,l11750,480r,14l11750,15350r-100,l11650,15350r-11054,l494,15350,494,494r102,l11650,494r,l11750,494r,-14l11650,480r,l596,480r-102,l480,480r,14l480,15350r,14l494,15364r102,l11650,15364r,l11750,15364r15,l11765,15364r,-14l11765,15350r,-14856l11765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5F3090" w:rsidRDefault="005F3090">
      <w:pPr>
        <w:pStyle w:val="BodyText"/>
        <w:rPr>
          <w:b/>
          <w:sz w:val="20"/>
        </w:rPr>
      </w:pPr>
    </w:p>
    <w:p w:rsidR="005F3090" w:rsidRDefault="005F3090">
      <w:pPr>
        <w:pStyle w:val="BodyText"/>
        <w:spacing w:before="10"/>
        <w:rPr>
          <w:b/>
          <w:sz w:val="15"/>
        </w:rPr>
      </w:pPr>
    </w:p>
    <w:p w:rsidR="005F3090" w:rsidRDefault="005F3090">
      <w:pPr>
        <w:spacing w:before="102" w:line="276" w:lineRule="auto"/>
        <w:ind w:left="100" w:right="177"/>
        <w:rPr>
          <w:sz w:val="32"/>
        </w:rPr>
      </w:pPr>
      <w:r w:rsidRPr="005F3090">
        <w:pict>
          <v:group id="_x0000_s1064" style="position:absolute;left:0;text-align:left;margin-left:102.6pt;margin-top:-105.5pt;width:111.75pt;height:102.4pt;z-index:-15832576;mso-position-horizontal-relative:page" coordorigin="2053,-2110" coordsize="2235,2048">
            <v:shape id="_x0000_s1075" style="position:absolute;left:2060;top:-2103;width:2220;height:2033" coordorigin="2060,-2102" coordsize="2220,2033" path="m3170,-2102r-79,2l3013,-2092r-76,12l2863,-2063r-72,22l2721,-2015r-68,30l2588,-1952r-61,38l2468,-1873r-56,45l2359,-1780r-48,51l2265,-1675r-41,57l2187,-1559r-32,62l2127,-1433r-24,66l2085,-1299r-14,70l2063,-1158r-3,72l2063,-1013r8,71l2085,-872r18,68l2127,-738r28,64l2187,-612r37,59l2265,-496r46,54l2359,-391r53,48l2468,-298r59,41l2588,-220r65,34l2721,-156r70,26l2863,-109r74,17l3013,-79r78,7l3170,-69r79,-3l3327,-79r76,-13l3477,-109r72,-21l3619,-156r68,-30l3752,-220r61,-37l3872,-298r56,-45l3981,-391r48,-51l4075,-496r41,-57l4153,-612r32,-62l4213,-738r24,-66l4255,-872r14,-70l4277,-1013r3,-73l4277,-1158r-8,-71l4255,-1299r-18,-68l4213,-1433r-28,-64l4153,-1559r-37,-59l4075,-1675r-46,-54l3981,-1780r-53,-48l3872,-1873r-59,-41l3752,-1952r-65,-33l3619,-2015r-70,-26l3477,-2063r-74,-17l3327,-2092r-78,-8l3170,-2102xe" filled="f">
              <v:path arrowok="t"/>
            </v:shape>
            <v:shape id="_x0000_s1074" style="position:absolute;left:2570;top:-1235;width:90;height:400" coordorigin="2570,-1234" coordsize="90,400" path="m2660,-1234r-90,90l2570,-834r90,-90l2660,-1234xe" fillcolor="#cdcdcd" stroked="f">
              <v:path arrowok="t"/>
            </v:shape>
            <v:shape id="_x0000_s1073" style="position:absolute;left:2300;top:-1235;width:360;height:400" coordorigin="2300,-1234" coordsize="360,400" o:spt="100" adj="0,,0" path="m2390,-1234r-90,90l2300,-834r270,l2660,-924r,-310l2390,-1234xm2300,-1144r270,l2660,-1234t-90,90l2570,-834e" filled="f">
              <v:stroke joinstyle="round"/>
              <v:formulas/>
              <v:path arrowok="t" o:connecttype="segments"/>
            </v:shape>
            <v:shape id="_x0000_s1072" style="position:absolute;left:3130;top:-1670;width:90;height:400" coordorigin="3130,-1669" coordsize="90,400" path="m3220,-1669r-90,90l3130,-1269r90,-90l3220,-1669xe" fillcolor="#cdcdcd" stroked="f">
              <v:path arrowok="t"/>
            </v:shape>
            <v:shape id="_x0000_s1071" style="position:absolute;left:2860;top:-1670;width:360;height:400" coordorigin="2860,-1669" coordsize="360,400" o:spt="100" adj="0,,0" path="m2950,-1669r-90,90l2860,-1269r270,l3220,-1359r,-310l2950,-1669xm2860,-1579r270,l3220,-1669t-90,90l3130,-1269e" filled="f">
              <v:stroke joinstyle="round"/>
              <v:formulas/>
              <v:path arrowok="t" o:connecttype="segments"/>
            </v:shape>
            <v:shape id="_x0000_s1070" style="position:absolute;left:3590;top:-942;width:90;height:400" coordorigin="3590,-941" coordsize="90,400" path="m3680,-941r-90,90l3590,-541r90,-90l3680,-941xe" fillcolor="#cdcdcd" stroked="f">
              <v:path arrowok="t"/>
            </v:shape>
            <v:shape id="_x0000_s1069" style="position:absolute;left:3320;top:-942;width:360;height:400" coordorigin="3320,-941" coordsize="360,400" o:spt="100" adj="0,,0" path="m3410,-941r-90,90l3320,-541r270,l3680,-631r,-310l3410,-941xm3320,-851r270,l3680,-941t-90,90l3590,-541e" filled="f">
              <v:stroke joinstyle="round"/>
              <v:formulas/>
              <v:path arrowok="t" o:connecttype="segments"/>
            </v:shape>
            <v:shape id="_x0000_s1068" style="position:absolute;left:3850;top:-1670;width:90;height:400" coordorigin="3850,-1669" coordsize="90,400" path="m3940,-1669r-90,90l3850,-1269r90,-90l3940,-1669xe" fillcolor="#cdcdcd" stroked="f">
              <v:path arrowok="t"/>
            </v:shape>
            <v:shape id="_x0000_s1067" style="position:absolute;left:3580;top:-1670;width:360;height:400" coordorigin="3580,-1669" coordsize="360,400" o:spt="100" adj="0,,0" path="m3670,-1669r-90,90l3580,-1269r270,l3940,-1359r,-310l3670,-1669xm3580,-1579r270,l3940,-1669t-90,90l3850,-1269e" filled="f">
              <v:stroke joinstyle="round"/>
              <v:formulas/>
              <v:path arrowok="t" o:connecttype="segments"/>
            </v:shape>
            <v:shape id="_x0000_s1066" type="#_x0000_t75" style="position:absolute;left:2660;top:-835;width:360;height:400">
              <v:imagedata r:id="rId6" o:title=""/>
            </v:shape>
            <v:shape id="_x0000_s1065" style="position:absolute;left:2660;top:-835;width:360;height:400" coordorigin="2660,-834" coordsize="360,400" o:spt="100" adj="0,,0" path="m2750,-834r-90,90l2660,-434r270,l3020,-524r,-310l2750,-834xm2660,-744r270,l3020,-834t-90,90l2930,-434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F4320C">
        <w:rPr>
          <w:noProof/>
          <w:lang w:val="en-US"/>
        </w:rPr>
        <w:drawing>
          <wp:anchor distT="0" distB="0" distL="0" distR="0" simplePos="0" relativeHeight="487485440" behindDoc="1" locked="0" layoutInCell="1" allowOverlap="1">
            <wp:simplePos x="0" y="0"/>
            <wp:positionH relativeFrom="page">
              <wp:posOffset>1074737</wp:posOffset>
            </wp:positionH>
            <wp:positionV relativeFrom="paragraph">
              <wp:posOffset>1211207</wp:posOffset>
            </wp:positionV>
            <wp:extent cx="212725" cy="225425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20C">
        <w:rPr>
          <w:noProof/>
          <w:lang w:val="en-US"/>
        </w:rPr>
        <w:drawing>
          <wp:anchor distT="0" distB="0" distL="0" distR="0" simplePos="0" relativeHeight="487485952" behindDoc="1" locked="0" layoutInCell="1" allowOverlap="1">
            <wp:simplePos x="0" y="0"/>
            <wp:positionH relativeFrom="page">
              <wp:posOffset>1366837</wp:posOffset>
            </wp:positionH>
            <wp:positionV relativeFrom="paragraph">
              <wp:posOffset>1211207</wp:posOffset>
            </wp:positionV>
            <wp:extent cx="212725" cy="225425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20C">
        <w:rPr>
          <w:noProof/>
          <w:lang w:val="en-US"/>
        </w:rPr>
        <w:drawing>
          <wp:anchor distT="0" distB="0" distL="0" distR="0" simplePos="0" relativeHeight="487486464" behindDoc="1" locked="0" layoutInCell="1" allowOverlap="1">
            <wp:simplePos x="0" y="0"/>
            <wp:positionH relativeFrom="page">
              <wp:posOffset>1747837</wp:posOffset>
            </wp:positionH>
            <wp:positionV relativeFrom="paragraph">
              <wp:posOffset>1211207</wp:posOffset>
            </wp:positionV>
            <wp:extent cx="212725" cy="225425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20C">
        <w:rPr>
          <w:noProof/>
          <w:lang w:val="en-US"/>
        </w:rPr>
        <w:drawing>
          <wp:anchor distT="0" distB="0" distL="0" distR="0" simplePos="0" relativeHeight="487486976" behindDoc="1" locked="0" layoutInCell="1" allowOverlap="1">
            <wp:simplePos x="0" y="0"/>
            <wp:positionH relativeFrom="page">
              <wp:posOffset>2128837</wp:posOffset>
            </wp:positionH>
            <wp:positionV relativeFrom="paragraph">
              <wp:posOffset>1211207</wp:posOffset>
            </wp:positionV>
            <wp:extent cx="212725" cy="225425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20C">
        <w:rPr>
          <w:sz w:val="28"/>
        </w:rPr>
        <w:t xml:space="preserve">Σε κατοπινό στάδιο όταν θα προχωρήσουμε στις </w:t>
      </w:r>
      <w:r w:rsidR="00F4320C">
        <w:rPr>
          <w:b/>
          <w:sz w:val="32"/>
          <w:u w:val="single"/>
        </w:rPr>
        <w:t>διατάξεις</w:t>
      </w:r>
      <w:r w:rsidR="00F4320C">
        <w:rPr>
          <w:b/>
          <w:sz w:val="32"/>
        </w:rPr>
        <w:t xml:space="preserve"> </w:t>
      </w:r>
      <w:r w:rsidR="00F4320C">
        <w:rPr>
          <w:sz w:val="32"/>
        </w:rPr>
        <w:t>τα παιδιά θα πρέπει να διακρίνουν τις σειρές που είναι τοποθετημένα τα αντικείμενα και τον αριθμό των αντικειμένων σε κάθε σειρά. Ακόμα να τοποθετούν οι ίδιοι ορισμένα αντικείμενα σε σειρές ( με τ</w:t>
      </w:r>
      <w:r w:rsidR="00F4320C">
        <w:rPr>
          <w:sz w:val="32"/>
        </w:rPr>
        <w:t>ο χαρτόνι που θα τους δοθεί).</w:t>
      </w:r>
    </w:p>
    <w:p w:rsidR="005F3090" w:rsidRDefault="005F3090">
      <w:pPr>
        <w:tabs>
          <w:tab w:val="left" w:pos="3701"/>
        </w:tabs>
        <w:spacing w:before="198" w:line="276" w:lineRule="auto"/>
        <w:ind w:left="3702" w:right="1424" w:hanging="3602"/>
        <w:rPr>
          <w:sz w:val="32"/>
        </w:rPr>
      </w:pPr>
      <w:r w:rsidRPr="005F3090">
        <w:pict>
          <v:line id="_x0000_s1063" style="position:absolute;left:0;text-align:left;z-index:-15832064;mso-position-horizontal-relative:page" from="79pt,17.8pt" to="193pt,17.8pt">
            <w10:wrap anchorx="page"/>
          </v:line>
        </w:pict>
      </w:r>
      <w:r w:rsidRPr="005F3090">
        <w:pict>
          <v:group id="_x0000_s1057" style="position:absolute;left:0;text-align:left;margin-left:79pt;margin-top:27.9pt;width:114pt;height:21.3pt;z-index:-15831552;mso-position-horizontal-relative:page" coordorigin="1580,558" coordsize="2280,426">
            <v:line id="_x0000_s1062" style="position:absolute" from="1580,976" to="3860,976"/>
            <v:shape id="_x0000_s1061" type="#_x0000_t75" style="position:absolute;left:1692;top:557;width:335;height:355">
              <v:imagedata r:id="rId9" o:title=""/>
            </v:shape>
            <v:shape id="_x0000_s1060" type="#_x0000_t75" style="position:absolute;left:2152;top:557;width:335;height:355">
              <v:imagedata r:id="rId10" o:title=""/>
            </v:shape>
            <v:shape id="_x0000_s1059" type="#_x0000_t75" style="position:absolute;left:2752;top:557;width:335;height:355">
              <v:imagedata r:id="rId10" o:title=""/>
            </v:shape>
            <v:shape id="_x0000_s1058" type="#_x0000_t75" style="position:absolute;left:3352;top:557;width:335;height:355">
              <v:imagedata r:id="rId10" o:title=""/>
            </v:shape>
            <w10:wrap anchorx="page"/>
          </v:group>
        </w:pict>
      </w:r>
      <w:r w:rsidR="00F4320C">
        <w:rPr>
          <w:sz w:val="32"/>
        </w:rPr>
        <w:t>Π.χ.</w:t>
      </w:r>
      <w:r w:rsidR="00F4320C">
        <w:rPr>
          <w:sz w:val="32"/>
        </w:rPr>
        <w:tab/>
        <w:t>Για να βρούν πόσες σειρές είναι τραβούν οριζόντιες</w:t>
      </w:r>
      <w:r w:rsidR="00F4320C">
        <w:rPr>
          <w:spacing w:val="-7"/>
          <w:sz w:val="32"/>
        </w:rPr>
        <w:t xml:space="preserve"> </w:t>
      </w:r>
      <w:r w:rsidR="00F4320C">
        <w:rPr>
          <w:sz w:val="32"/>
        </w:rPr>
        <w:t>γραμμές.</w:t>
      </w:r>
    </w:p>
    <w:p w:rsidR="005F3090" w:rsidRDefault="005F3090">
      <w:pPr>
        <w:pStyle w:val="BodyText"/>
        <w:spacing w:before="197" w:line="405" w:lineRule="auto"/>
        <w:ind w:left="100" w:right="1896"/>
      </w:pPr>
      <w:r w:rsidRPr="005F309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373pt;margin-top:66.2pt;width:117pt;height:32pt;z-index:-15827968;mso-position-horizontal-relative:page" filled="f">
            <v:textbox inset="0,0,0,0">
              <w:txbxContent>
                <w:p w:rsidR="005F3090" w:rsidRDefault="00F4320C">
                  <w:pPr>
                    <w:spacing w:before="68"/>
                    <w:ind w:left="422"/>
                    <w:rPr>
                      <w:rFonts w:ascii="Calibri" w:hAnsi="Calibri"/>
                      <w:sz w:val="36"/>
                    </w:rPr>
                  </w:pPr>
                  <w:r>
                    <w:rPr>
                      <w:rFonts w:ascii="Calibri" w:hAnsi="Calibri"/>
                      <w:sz w:val="36"/>
                    </w:rPr>
                    <w:t>2 Χ 4 =</w:t>
                  </w:r>
                  <w:r>
                    <w:rPr>
                      <w:rFonts w:ascii="Calibri" w:hAnsi="Calibri"/>
                      <w:spacing w:val="79"/>
                      <w:sz w:val="36"/>
                    </w:rPr>
                    <w:t xml:space="preserve"> </w:t>
                  </w:r>
                  <w:r>
                    <w:rPr>
                      <w:rFonts w:ascii="Calibri" w:hAnsi="Calibri"/>
                      <w:sz w:val="36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F4320C">
        <w:t>Όταν βλέπουν ένα σχέδιο – εικόνα να μπορούν να λένε το πρόβλημα. Π.χ. Έβαλα τις μπάλες μου σε 2 σειρές. Σε κάθε σειρά έχω 4 μπάλες.</w:t>
      </w:r>
    </w:p>
    <w:p w:rsidR="005F3090" w:rsidRDefault="00F4320C">
      <w:pPr>
        <w:pStyle w:val="BodyText"/>
        <w:spacing w:line="372" w:lineRule="exact"/>
        <w:ind w:left="100"/>
      </w:pPr>
      <w:r>
        <w:t>Πόσες είναι όλες οι μπάλες;</w:t>
      </w:r>
    </w:p>
    <w:p w:rsidR="005F3090" w:rsidRDefault="00F4320C">
      <w:pPr>
        <w:spacing w:before="256"/>
        <w:ind w:left="100"/>
        <w:rPr>
          <w:b/>
          <w:sz w:val="28"/>
        </w:rPr>
      </w:pPr>
      <w:r>
        <w:rPr>
          <w:b/>
          <w:sz w:val="28"/>
        </w:rPr>
        <w:t>Ο πρώτος αριθμός (2) μας δείχνει πόσες ομάδες/σειρές έχω.</w:t>
      </w:r>
    </w:p>
    <w:p w:rsidR="005F3090" w:rsidRDefault="00F4320C">
      <w:pPr>
        <w:spacing w:before="257" w:line="403" w:lineRule="auto"/>
        <w:ind w:left="177" w:right="1896" w:hanging="77"/>
        <w:rPr>
          <w:b/>
          <w:sz w:val="28"/>
        </w:rPr>
      </w:pPr>
      <w:r>
        <w:rPr>
          <w:b/>
          <w:sz w:val="28"/>
        </w:rPr>
        <w:t>Ο δεύτερος (4) πόσα αντικείμενα έβαλα σε κάθε ομάδα/σειρά και ο τρίτος (8) πόσα είναι όλα μου τα αντικείμενα.</w:t>
      </w:r>
    </w:p>
    <w:p w:rsidR="005F3090" w:rsidRDefault="00F4320C">
      <w:pPr>
        <w:pStyle w:val="BodyText"/>
        <w:spacing w:before="7"/>
        <w:ind w:left="100"/>
      </w:pPr>
      <w:r>
        <w:rPr>
          <w:u w:val="single"/>
        </w:rPr>
        <w:t>Είναι λάθος για την εικόνα αυτή να γράψουν 4 Χ 2= 8 αν και τ</w:t>
      </w:r>
      <w:r>
        <w:rPr>
          <w:u w:val="single"/>
        </w:rPr>
        <w:t>ο αποτέλεσμα είναι το</w:t>
      </w:r>
    </w:p>
    <w:p w:rsidR="005F3090" w:rsidRDefault="005F3090">
      <w:pPr>
        <w:pStyle w:val="BodyText"/>
        <w:spacing w:before="55"/>
        <w:ind w:left="4422"/>
      </w:pPr>
      <w:r w:rsidRPr="005F3090">
        <w:pict>
          <v:rect id="_x0000_s1055" style="position:absolute;left:0;text-align:left;margin-left:380pt;margin-top:19.1pt;width:23pt;height:23pt;z-index:-15828992;mso-position-horizontal-relative:page" filled="f">
            <w10:wrap anchorx="page"/>
          </v:rect>
        </w:pict>
      </w:r>
      <w:r w:rsidR="00F4320C">
        <w:rPr>
          <w:u w:val="single"/>
        </w:rPr>
        <w:t>ίδιο.</w:t>
      </w:r>
    </w:p>
    <w:p w:rsidR="005F3090" w:rsidRDefault="00F4320C">
      <w:pPr>
        <w:pStyle w:val="BodyText"/>
        <w:tabs>
          <w:tab w:val="left" w:pos="8023"/>
        </w:tabs>
        <w:spacing w:before="256"/>
        <w:ind w:left="100"/>
      </w:pPr>
      <w:r>
        <w:rPr>
          <w:rFonts w:ascii="Calibri" w:hAnsi="Calibri"/>
        </w:rPr>
        <w:t>΄</w:t>
      </w:r>
      <w:r>
        <w:t xml:space="preserve">Οταν λοιπόν τους δίνεται μια εξίσωση  π.χ. </w:t>
      </w:r>
      <w:r>
        <w:rPr>
          <w:b/>
        </w:rPr>
        <w:t>5 Χ</w:t>
      </w:r>
      <w:r>
        <w:rPr>
          <w:b/>
          <w:spacing w:val="-17"/>
        </w:rPr>
        <w:t xml:space="preserve"> </w:t>
      </w:r>
      <w:r>
        <w:rPr>
          <w:b/>
        </w:rPr>
        <w:t>2 =</w:t>
      </w:r>
      <w:r>
        <w:rPr>
          <w:b/>
        </w:rPr>
        <w:tab/>
      </w:r>
      <w:r>
        <w:t>πρέπει</w:t>
      </w:r>
      <w:r>
        <w:rPr>
          <w:spacing w:val="74"/>
        </w:rPr>
        <w:t xml:space="preserve"> </w:t>
      </w:r>
      <w:r>
        <w:t>να</w:t>
      </w:r>
    </w:p>
    <w:p w:rsidR="005F3090" w:rsidRDefault="005F3090">
      <w:pPr>
        <w:sectPr w:rsidR="005F3090">
          <w:type w:val="continuous"/>
          <w:pgSz w:w="12240" w:h="15840"/>
          <w:pgMar w:top="640" w:right="600" w:bottom="280" w:left="620" w:header="720" w:footer="720" w:gutter="0"/>
          <w:cols w:space="720"/>
        </w:sectPr>
      </w:pPr>
    </w:p>
    <w:p w:rsidR="005F3090" w:rsidRDefault="005F3090">
      <w:pPr>
        <w:spacing w:before="76"/>
        <w:ind w:left="100"/>
        <w:rPr>
          <w:sz w:val="28"/>
        </w:rPr>
      </w:pPr>
      <w:r w:rsidRPr="005F3090">
        <w:lastRenderedPageBreak/>
        <w:pict>
          <v:shape id="_x0000_s1054" style="position:absolute;left:0;text-align:left;margin-left:24pt;margin-top:24pt;width:564.25pt;height:744.25pt;z-index:-15821824;mso-position-horizontal-relative:page;mso-position-vertical-relative:page" coordorigin="480,480" coordsize="11285,14885" o:spt="100" adj="0,,0" path="m11664,581r-14,l11650,581r,14l11650,15249r-11054,l596,595r11054,l11650,581,596,581r-15,l581,15264r15,l11650,15264r,l11664,15264r,-14683xm11736,509r-58,l11678,566r,14712l11650,15278r,l596,15278r-30,l566,566r30,l11650,566r,l11678,566r,-57l11650,509r,l596,509r-30,l509,509r,57l509,15278r,58l566,15336r30,l11650,15336r,l11678,15336r58,l11736,15278r,-14712l11736,509xm11765,480r,l11750,480r,14l11750,15350r-100,l11650,15350r-11054,l494,15350,494,494r102,l11650,494r,l11750,494r,-14l11650,480r,l596,480r-102,l480,480r,14l480,15350r,14l494,15364r102,l11650,15364r,l11750,15364r15,l11765,15364r,-14l11765,15350r,-14856l11765,49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F4320C">
        <w:rPr>
          <w:sz w:val="28"/>
        </w:rPr>
        <w:t xml:space="preserve">βάλουν </w:t>
      </w:r>
      <w:r w:rsidR="00F4320C">
        <w:rPr>
          <w:b/>
          <w:sz w:val="28"/>
          <w:u w:val="single"/>
        </w:rPr>
        <w:t>5 σειρές από 2 αντικείμενα</w:t>
      </w:r>
      <w:r w:rsidR="00F4320C">
        <w:rPr>
          <w:b/>
          <w:sz w:val="28"/>
        </w:rPr>
        <w:t xml:space="preserve"> </w:t>
      </w:r>
      <w:r w:rsidR="00F4320C">
        <w:rPr>
          <w:sz w:val="28"/>
        </w:rPr>
        <w:t xml:space="preserve">ή </w:t>
      </w:r>
      <w:r w:rsidR="00F4320C">
        <w:rPr>
          <w:b/>
          <w:sz w:val="28"/>
          <w:u w:val="single"/>
        </w:rPr>
        <w:t>5 κύκλους από 2 αντικείμενα</w:t>
      </w:r>
      <w:r w:rsidR="00F4320C">
        <w:rPr>
          <w:b/>
          <w:sz w:val="28"/>
        </w:rPr>
        <w:t xml:space="preserve"> </w:t>
      </w:r>
      <w:r w:rsidR="00F4320C">
        <w:rPr>
          <w:sz w:val="28"/>
        </w:rPr>
        <w:t>και όχι 2</w:t>
      </w:r>
    </w:p>
    <w:p w:rsidR="005F3090" w:rsidRDefault="005F3090">
      <w:pPr>
        <w:pStyle w:val="BodyText"/>
        <w:spacing w:before="54"/>
        <w:ind w:left="4422"/>
        <w:rPr>
          <w:sz w:val="32"/>
        </w:rPr>
      </w:pPr>
      <w:r w:rsidRPr="005F3090">
        <w:pict>
          <v:group id="_x0000_s1047" style="position:absolute;left:0;text-align:left;margin-left:45pt;margin-top:13.15pt;width:71pt;height:38.75pt;z-index:-15823872;mso-position-horizontal-relative:page" coordorigin="900,263" coordsize="1420,775">
            <v:line id="_x0000_s1053" style="position:absolute" from="900,611" to="2320,611"/>
            <v:shape id="_x0000_s1052" type="#_x0000_t75" style="position:absolute;left:1152;top:263;width:335;height:355">
              <v:imagedata r:id="rId11" o:title=""/>
            </v:shape>
            <v:shape id="_x0000_s1051" type="#_x0000_t75" style="position:absolute;left:1612;top:263;width:335;height:355">
              <v:imagedata r:id="rId12" o:title=""/>
            </v:shape>
            <v:line id="_x0000_s1050" style="position:absolute" from="900,1031" to="2320,1031"/>
            <v:shape id="_x0000_s1049" type="#_x0000_t75" style="position:absolute;left:1112;top:683;width:335;height:355">
              <v:imagedata r:id="rId12" o:title=""/>
            </v:shape>
            <v:shape id="_x0000_s1048" type="#_x0000_t75" style="position:absolute;left:1572;top:683;width:335;height:355">
              <v:imagedata r:id="rId11" o:title=""/>
            </v:shape>
            <w10:wrap anchorx="page"/>
          </v:group>
        </w:pict>
      </w:r>
      <w:r w:rsidRPr="005F3090">
        <w:pict>
          <v:group id="_x0000_s1043" style="position:absolute;left:0;text-align:left;margin-left:45pt;margin-top:61.15pt;width:71pt;height:17.75pt;z-index:-15823360;mso-position-horizontal-relative:page" coordorigin="900,1223" coordsize="1420,355">
            <v:line id="_x0000_s1046" style="position:absolute" from="900,1571" to="2320,1571"/>
            <v:shape id="_x0000_s1045" type="#_x0000_t75" style="position:absolute;left:1112;top:1223;width:335;height:355">
              <v:imagedata r:id="rId12" o:title=""/>
            </v:shape>
            <v:shape id="_x0000_s1044" type="#_x0000_t75" style="position:absolute;left:1572;top:1223;width:335;height:355">
              <v:imagedata r:id="rId11" o:title=""/>
            </v:shape>
            <w10:wrap anchorx="page"/>
          </v:group>
        </w:pict>
      </w:r>
      <w:r w:rsidRPr="005F3090">
        <w:pict>
          <v:group id="_x0000_s1039" style="position:absolute;left:0;text-align:left;margin-left:45pt;margin-top:86.15pt;width:71pt;height:17.75pt;z-index:-15822848;mso-position-horizontal-relative:page" coordorigin="900,1723" coordsize="1420,355">
            <v:line id="_x0000_s1042" style="position:absolute" from="900,2071" to="2320,2071"/>
            <v:shape id="_x0000_s1041" type="#_x0000_t75" style="position:absolute;left:1112;top:1723;width:335;height:355">
              <v:imagedata r:id="rId13" o:title=""/>
            </v:shape>
            <v:shape id="_x0000_s1040" type="#_x0000_t75" style="position:absolute;left:1572;top:1723;width:335;height:355">
              <v:imagedata r:id="rId9" o:title=""/>
            </v:shape>
            <w10:wrap anchorx="page"/>
          </v:group>
        </w:pict>
      </w:r>
      <w:r w:rsidRPr="005F3090">
        <w:pict>
          <v:group id="_x0000_s1032" style="position:absolute;left:0;text-align:left;margin-left:241pt;margin-top:86.6pt;width:120.4pt;height:17.75pt;z-index:-15822336;mso-position-horizontal-relative:page" coordorigin="4820,1732" coordsize="2408,355">
            <v:line id="_x0000_s1038" style="position:absolute" from="4820,2080" to="7100,2080"/>
            <v:shape id="_x0000_s1037" type="#_x0000_t75" style="position:absolute;left:6892;top:1732;width:335;height:355">
              <v:imagedata r:id="rId14" o:title=""/>
            </v:shape>
            <v:shape id="_x0000_s1036" type="#_x0000_t75" style="position:absolute;left:4932;top:1732;width:335;height:355">
              <v:imagedata r:id="rId15" o:title=""/>
            </v:shape>
            <v:shape id="_x0000_s1035" type="#_x0000_t75" style="position:absolute;left:5392;top:1732;width:335;height:355">
              <v:imagedata r:id="rId14" o:title=""/>
            </v:shape>
            <v:shape id="_x0000_s1034" type="#_x0000_t75" style="position:absolute;left:5832;top:1732;width:335;height:355">
              <v:imagedata r:id="rId15" o:title=""/>
            </v:shape>
            <v:shape id="_x0000_s1033" type="#_x0000_t75" style="position:absolute;left:6272;top:1732;width:335;height:355">
              <v:imagedata r:id="rId14" o:title=""/>
            </v:shape>
            <w10:wrap anchorx="page"/>
          </v:group>
        </w:pict>
      </w:r>
      <w:r w:rsidR="00F4320C">
        <w:t>σειρές/ομάδες από 5 αντικείμενα</w:t>
      </w:r>
      <w:r w:rsidR="00F4320C">
        <w:rPr>
          <w:sz w:val="32"/>
        </w:rPr>
        <w:t>.</w:t>
      </w:r>
    </w:p>
    <w:p w:rsidR="005F3090" w:rsidRDefault="005F3090">
      <w:pPr>
        <w:pStyle w:val="BodyText"/>
        <w:rPr>
          <w:sz w:val="20"/>
        </w:rPr>
      </w:pPr>
    </w:p>
    <w:p w:rsidR="005F3090" w:rsidRDefault="00F4320C">
      <w:pPr>
        <w:pStyle w:val="BodyText"/>
        <w:spacing w:before="2"/>
        <w:rPr>
          <w:sz w:val="14"/>
        </w:rPr>
      </w:pPr>
      <w:r>
        <w:rPr>
          <w:noProof/>
          <w:lang w:val="en-US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3055937</wp:posOffset>
            </wp:positionH>
            <wp:positionV relativeFrom="paragraph">
              <wp:posOffset>144422</wp:posOffset>
            </wp:positionV>
            <wp:extent cx="211226" cy="223837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26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3348037</wp:posOffset>
            </wp:positionH>
            <wp:positionV relativeFrom="paragraph">
              <wp:posOffset>144422</wp:posOffset>
            </wp:positionV>
            <wp:extent cx="211226" cy="223837"/>
            <wp:effectExtent l="0" t="0" r="0" b="0"/>
            <wp:wrapTopAndBottom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26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3627437</wp:posOffset>
            </wp:positionH>
            <wp:positionV relativeFrom="paragraph">
              <wp:posOffset>144422</wp:posOffset>
            </wp:positionV>
            <wp:extent cx="211226" cy="223837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26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3906837</wp:posOffset>
            </wp:positionH>
            <wp:positionV relativeFrom="paragraph">
              <wp:posOffset>144422</wp:posOffset>
            </wp:positionV>
            <wp:extent cx="211226" cy="223837"/>
            <wp:effectExtent l="0" t="0" r="0" b="0"/>
            <wp:wrapTopAndBottom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26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4300537</wp:posOffset>
            </wp:positionH>
            <wp:positionV relativeFrom="paragraph">
              <wp:posOffset>144422</wp:posOffset>
            </wp:positionV>
            <wp:extent cx="211226" cy="223837"/>
            <wp:effectExtent l="0" t="0" r="0" b="0"/>
            <wp:wrapTopAndBottom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26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3090" w:rsidRDefault="005F3090">
      <w:pPr>
        <w:pStyle w:val="BodyText"/>
        <w:spacing w:before="4"/>
        <w:rPr>
          <w:sz w:val="7"/>
        </w:rPr>
      </w:pPr>
    </w:p>
    <w:p w:rsidR="005F3090" w:rsidRDefault="005F3090">
      <w:pPr>
        <w:pStyle w:val="BodyText"/>
        <w:spacing w:line="20" w:lineRule="exact"/>
        <w:ind w:left="4192"/>
        <w:rPr>
          <w:sz w:val="2"/>
        </w:rPr>
      </w:pPr>
      <w:r w:rsidRPr="005F3090">
        <w:rPr>
          <w:sz w:val="2"/>
        </w:rPr>
      </w:r>
      <w:r>
        <w:rPr>
          <w:sz w:val="2"/>
        </w:rPr>
        <w:pict>
          <v:group id="_x0000_s1030" style="width:114pt;height:.75pt;mso-position-horizontal-relative:char;mso-position-vertical-relative:line" coordsize="2280,15">
            <v:line id="_x0000_s1031" style="position:absolute" from="0,8" to="2280,8"/>
            <w10:wrap type="none"/>
            <w10:anchorlock/>
          </v:group>
        </w:pict>
      </w:r>
    </w:p>
    <w:p w:rsidR="005F3090" w:rsidRDefault="00F4320C">
      <w:pPr>
        <w:pStyle w:val="Heading1"/>
        <w:ind w:left="2381"/>
      </w:pPr>
      <w:r>
        <w:t>και όχι</w:t>
      </w:r>
    </w:p>
    <w:p w:rsidR="005F3090" w:rsidRDefault="005F3090">
      <w:pPr>
        <w:pStyle w:val="BodyText"/>
        <w:spacing w:before="2"/>
        <w:rPr>
          <w:sz w:val="21"/>
        </w:rPr>
      </w:pPr>
      <w:r w:rsidRPr="005F3090">
        <w:pict>
          <v:group id="_x0000_s1026" style="position:absolute;margin-left:45pt;margin-top:16.05pt;width:71pt;height:17.75pt;z-index:-15716352;mso-wrap-distance-left:0;mso-wrap-distance-right:0;mso-position-horizontal-relative:page" coordorigin="900,321" coordsize="1420,355">
            <v:line id="_x0000_s1029" style="position:absolute" from="900,668" to="2320,668"/>
            <v:shape id="_x0000_s1028" type="#_x0000_t75" style="position:absolute;left:1112;top:320;width:335;height:355">
              <v:imagedata r:id="rId12" o:title=""/>
            </v:shape>
            <v:shape id="_x0000_s1027" type="#_x0000_t75" style="position:absolute;left:1572;top:320;width:335;height:355">
              <v:imagedata r:id="rId11" o:title=""/>
            </v:shape>
            <w10:wrap type="topAndBottom" anchorx="page"/>
          </v:group>
        </w:pict>
      </w:r>
    </w:p>
    <w:p w:rsidR="005F3090" w:rsidRDefault="005F3090">
      <w:pPr>
        <w:pStyle w:val="BodyText"/>
        <w:rPr>
          <w:sz w:val="42"/>
        </w:rPr>
      </w:pPr>
    </w:p>
    <w:p w:rsidR="005F3090" w:rsidRDefault="00F4320C">
      <w:pPr>
        <w:pStyle w:val="BodyText"/>
        <w:spacing w:before="317" w:line="276" w:lineRule="auto"/>
        <w:ind w:left="100" w:firstLine="720"/>
      </w:pPr>
      <w:r>
        <w:t xml:space="preserve">Υπενθυμίζουμε ότι ταυτόχρονα με τον πολλαπλασιαμό, θα πρέπει να γίνεται συχνά </w:t>
      </w:r>
      <w:r>
        <w:rPr>
          <w:u w:val="single"/>
        </w:rPr>
        <w:t>επανάληψη στην πρόσθεση και στην αφαίρεση</w:t>
      </w:r>
      <w:r>
        <w:t xml:space="preserve"> για να μην ξεχάσουν αυτά που μάθαμε. Στόχος είναι να μπορο</w:t>
      </w:r>
      <w:r>
        <w:t>ύν να βρίσκουν τα αποτελέσματα σε πράξεις πρόσθεσης, αφαίρεσης και πολλαπλασιαμού με αριθμούς ως το 20 αμέσως και γρήγορα, χωρίς τη βοήθεια αντικειμένων και αριθμητικής γραμμής.</w:t>
      </w:r>
    </w:p>
    <w:p w:rsidR="005F3090" w:rsidRDefault="00F4320C">
      <w:pPr>
        <w:pStyle w:val="BodyText"/>
        <w:spacing w:before="192" w:line="405" w:lineRule="auto"/>
        <w:ind w:left="7716" w:right="117" w:firstLine="1512"/>
        <w:jc w:val="right"/>
      </w:pPr>
      <w:r>
        <w:t>Με εκτίμηση,</w:t>
      </w:r>
      <w:r>
        <w:rPr>
          <w:w w:val="99"/>
        </w:rPr>
        <w:t xml:space="preserve"> </w:t>
      </w:r>
      <w:r>
        <w:t xml:space="preserve"> η δασκάλα της Α΄ τάξης</w:t>
      </w:r>
    </w:p>
    <w:sectPr w:rsidR="005F3090" w:rsidSect="005F3090">
      <w:pgSz w:w="12240" w:h="15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F3090"/>
    <w:rsid w:val="005F3090"/>
    <w:rsid w:val="00F4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3090"/>
    <w:rPr>
      <w:rFonts w:ascii="Segoe UI" w:eastAsia="Segoe UI" w:hAnsi="Segoe UI" w:cs="Segoe UI"/>
      <w:lang w:val="el-GR"/>
    </w:rPr>
  </w:style>
  <w:style w:type="paragraph" w:styleId="Heading1">
    <w:name w:val="heading 1"/>
    <w:basedOn w:val="Normal"/>
    <w:uiPriority w:val="1"/>
    <w:qFormat/>
    <w:rsid w:val="005F3090"/>
    <w:pPr>
      <w:ind w:left="10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F3090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5F3090"/>
  </w:style>
  <w:style w:type="paragraph" w:customStyle="1" w:styleId="TableParagraph">
    <w:name w:val="Table Paragraph"/>
    <w:basedOn w:val="Normal"/>
    <w:uiPriority w:val="1"/>
    <w:qFormat/>
    <w:rsid w:val="005F309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425</Words>
  <Characters>2423</Characters>
  <Application>Microsoft Office Word</Application>
  <DocSecurity>0</DocSecurity>
  <Lines>20</Lines>
  <Paragraphs>5</Paragraphs>
  <ScaleCrop>false</ScaleCrop>
  <Company>HP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chris mon</cp:lastModifiedBy>
  <cp:revision>2</cp:revision>
  <dcterms:created xsi:type="dcterms:W3CDTF">2020-05-10T17:10:00Z</dcterms:created>
  <dcterms:modified xsi:type="dcterms:W3CDTF">2020-05-10T17:10:00Z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2020-05-10T00:00:00Z</vt:filetime>
  </property>
</Properties>
</file>