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Bookman Old Style" w:hAnsi="Bookman Old Style" w:cs="Bookman Old Style" w:eastAsia="Bookman Old Style"/>
          <w:color w:val="auto"/>
          <w:spacing w:val="0"/>
          <w:position w:val="0"/>
          <w:sz w:val="32"/>
          <w:shd w:fill="auto" w:val="clear"/>
        </w:rPr>
      </w:pPr>
      <w:r>
        <w:rPr>
          <w:rFonts w:ascii="Bookman Old Style" w:hAnsi="Bookman Old Style" w:cs="Bookman Old Style" w:eastAsia="Bookman Old Style"/>
          <w:color w:val="auto"/>
          <w:spacing w:val="0"/>
          <w:position w:val="0"/>
          <w:sz w:val="32"/>
          <w:shd w:fill="auto" w:val="clear"/>
        </w:rPr>
        <w:t xml:space="preserve">Μουσική</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Αγαπητά μου παιδιά σας χαιρετώ! Ελπίζω να είστε όλοι καλά στην υγεία σας, εσείς και η οικογένειά σας. </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Δυστυχώς, προς το παρόν δεν μπορούμε να παίζουμε μουσική όλοι μαζί. Σας έχω καλά νέα, όμως! Μπορεί ο καθένας από εσάς να ασχοληθεί με την  μουσική από το σπίτι του. Παρακάτω θα βρείτε διάφορες δραστηριότητες με τις οποίες μπορείτε να ασχοληθείτε για να θυμηθείτε πράγματα που μάθαμε, να μάθετε κάποια καινούρια και φυσικά να διασκεδάσετε μουσικά! </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Μην ξεχνάτε ότι μέσα από την μουσική μπορούμε να εκφράσουμε τα συναισθήματά μας, να ‘διώξουμε’ στις ανησυχίες μας και να καλλιεργήσουμε την δημιουργικότητα μας. Η επαφή με την μουσική έχει αποδειχθεί ότι βελτιώνει την διάθεση μας, καταπολεμά τα αρνητικά συναισθήματα και μας χαλαρώνει! Αυτές τις δύσκολες μέρες που </w:t>
      </w:r>
      <w:r>
        <w:rPr>
          <w:rFonts w:ascii="Bookman Old Style" w:hAnsi="Bookman Old Style" w:cs="Bookman Old Style" w:eastAsia="Bookman Old Style"/>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ΜΕΝΟΥΜΕ ΣΠΙΤΙ</w:t>
      </w: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η μουσική είναι σύμμαχός μας! </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Είμαι στην διάθεση σας για οποιαδήποτε απορία και θα χαρώ πολύ αν κάποιος/α από εσάς θέλει να μου στείλει αυτά που κάνει (φύλλα εργασίας, απλή ηχογράφηση τραγουδιού στον αυλό ή σε οποιοδήποτε μουσικό όργανο υπάρχει στο σπίτι, συγγραφή στίχων κ. ά.). Η διεύθυνση αλληλογραφίας μου είναι: </w:t>
      </w:r>
      <w:hyperlink xmlns:r="http://schemas.openxmlformats.org/officeDocument/2006/relationships" r:id="docRId0">
        <w:r>
          <w:rPr>
            <w:rFonts w:ascii="Bookman Old Style" w:hAnsi="Bookman Old Style" w:cs="Bookman Old Style" w:eastAsia="Bookman Old Style"/>
            <w:color w:val="0563C1"/>
            <w:spacing w:val="0"/>
            <w:position w:val="0"/>
            <w:sz w:val="26"/>
            <w:u w:val="single"/>
            <w:shd w:fill="auto" w:val="clear"/>
          </w:rPr>
          <w:t xml:space="preserve">anna</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zinga</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yahoo</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w:t>
        </w:r>
        <w:r>
          <w:rPr>
            <w:rFonts w:ascii="Bookman Old Style" w:hAnsi="Bookman Old Style" w:cs="Bookman Old Style" w:eastAsia="Bookman Old Style"/>
            <w:vanish/>
            <w:color w:val="0563C1"/>
            <w:spacing w:val="0"/>
            <w:position w:val="0"/>
            <w:sz w:val="26"/>
            <w:u w:val="single"/>
            <w:shd w:fill="auto" w:val="clear"/>
          </w:rPr>
          <w:t xml:space="preserve">HYPERLINK "mailto:anna.zinga@yahoo.gr"</w:t>
        </w:r>
        <w:r>
          <w:rPr>
            <w:rFonts w:ascii="Bookman Old Style" w:hAnsi="Bookman Old Style" w:cs="Bookman Old Style" w:eastAsia="Bookman Old Style"/>
            <w:color w:val="0563C1"/>
            <w:spacing w:val="0"/>
            <w:position w:val="0"/>
            <w:sz w:val="26"/>
            <w:u w:val="single"/>
            <w:shd w:fill="auto" w:val="clear"/>
          </w:rPr>
          <w:t xml:space="preserve">gr</w:t>
        </w:r>
      </w:hyperlink>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Με όλη μου την αγάπη. </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Η δασκάλα της Μουσικής</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Άννα Ζίγκα </w:t>
      </w: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nna.zinga@yahoo.g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